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D951" w14:textId="77777777" w:rsidR="008633E7" w:rsidRPr="00B63920" w:rsidRDefault="008633E7" w:rsidP="005225D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-Bold"/>
          <w:b/>
          <w:bCs/>
          <w:sz w:val="28"/>
          <w:szCs w:val="28"/>
        </w:rPr>
      </w:pPr>
      <w:r w:rsidRPr="00B63920">
        <w:rPr>
          <w:rFonts w:ascii="Georgia" w:hAnsi="Georgia" w:cs="Garamond-Bold"/>
          <w:b/>
          <w:bCs/>
          <w:sz w:val="28"/>
          <w:szCs w:val="28"/>
        </w:rPr>
        <w:t>Boling FFA Officer Team</w:t>
      </w:r>
    </w:p>
    <w:p w14:paraId="15CAB68B" w14:textId="23CC23CA" w:rsidR="008633E7" w:rsidRPr="00B63920" w:rsidRDefault="00EC50F9" w:rsidP="005225D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-Bold"/>
          <w:b/>
          <w:bCs/>
          <w:sz w:val="28"/>
          <w:szCs w:val="28"/>
        </w:rPr>
      </w:pPr>
      <w:r w:rsidRPr="00B63920">
        <w:rPr>
          <w:rFonts w:ascii="Georgia" w:hAnsi="Georgia" w:cs="Garamond-Bold"/>
          <w:b/>
          <w:bCs/>
          <w:sz w:val="28"/>
          <w:szCs w:val="28"/>
        </w:rPr>
        <w:t>202</w:t>
      </w:r>
      <w:r w:rsidR="00E525B1">
        <w:rPr>
          <w:rFonts w:ascii="Georgia" w:hAnsi="Georgia" w:cs="Garamond-Bold"/>
          <w:b/>
          <w:bCs/>
          <w:sz w:val="28"/>
          <w:szCs w:val="28"/>
        </w:rPr>
        <w:t xml:space="preserve">4-2025 </w:t>
      </w:r>
      <w:r w:rsidR="008633E7" w:rsidRPr="00B63920">
        <w:rPr>
          <w:rFonts w:ascii="Georgia" w:hAnsi="Georgia" w:cs="Garamond-Bold"/>
          <w:b/>
          <w:bCs/>
          <w:sz w:val="28"/>
          <w:szCs w:val="28"/>
        </w:rPr>
        <w:t>Calendar of Activities</w:t>
      </w:r>
    </w:p>
    <w:p w14:paraId="1202918F" w14:textId="4A55736E" w:rsidR="00766C7D" w:rsidRPr="007A31E5" w:rsidRDefault="008633E7" w:rsidP="00753DB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-Bold"/>
          <w:bCs/>
        </w:rPr>
      </w:pPr>
      <w:r w:rsidRPr="007A31E5">
        <w:rPr>
          <w:rFonts w:ascii="Arial Narrow" w:hAnsi="Arial Narrow" w:cs="Garamond-Bold"/>
          <w:bCs/>
        </w:rPr>
        <w:t xml:space="preserve">The officers are required </w:t>
      </w:r>
      <w:r w:rsidR="007A31E5" w:rsidRPr="007A31E5">
        <w:rPr>
          <w:rFonts w:ascii="Arial Narrow" w:hAnsi="Arial Narrow" w:cs="Garamond-Bold"/>
          <w:bCs/>
        </w:rPr>
        <w:t>to participate</w:t>
      </w:r>
      <w:r w:rsidRPr="007A31E5">
        <w:rPr>
          <w:rFonts w:ascii="Arial Narrow" w:hAnsi="Arial Narrow" w:cs="Garamond-Bold"/>
          <w:bCs/>
        </w:rPr>
        <w:t xml:space="preserve"> in the following activities/meetings throughou</w:t>
      </w:r>
      <w:r w:rsidR="005225DA" w:rsidRPr="007A31E5">
        <w:rPr>
          <w:rFonts w:ascii="Arial Narrow" w:hAnsi="Arial Narrow" w:cs="Garamond-Bold"/>
          <w:bCs/>
        </w:rPr>
        <w:t xml:space="preserve">t the year. Remember if you are </w:t>
      </w:r>
      <w:r w:rsidRPr="007A31E5">
        <w:rPr>
          <w:rFonts w:ascii="Arial Narrow" w:hAnsi="Arial Narrow" w:cs="Garamond-Bold"/>
          <w:bCs/>
        </w:rPr>
        <w:t>unable to attend you must inform an Ag teacher ASAP. *Officers are required to be a</w:t>
      </w:r>
      <w:r w:rsidR="005225DA" w:rsidRPr="007A31E5">
        <w:rPr>
          <w:rFonts w:ascii="Arial Narrow" w:hAnsi="Arial Narrow" w:cs="Garamond-Bold"/>
          <w:bCs/>
        </w:rPr>
        <w:t xml:space="preserve">t the Jr. FFA </w:t>
      </w:r>
      <w:r w:rsidR="004B2FC7" w:rsidRPr="007A31E5">
        <w:rPr>
          <w:rFonts w:ascii="Arial Narrow" w:hAnsi="Arial Narrow" w:cs="Garamond-Bold"/>
          <w:bCs/>
        </w:rPr>
        <w:t>sign up</w:t>
      </w:r>
      <w:r w:rsidR="005225DA" w:rsidRPr="007A31E5">
        <w:rPr>
          <w:rFonts w:ascii="Arial Narrow" w:hAnsi="Arial Narrow" w:cs="Garamond-Bold"/>
          <w:bCs/>
        </w:rPr>
        <w:t xml:space="preserve"> that they </w:t>
      </w:r>
      <w:r w:rsidRPr="007A31E5">
        <w:rPr>
          <w:rFonts w:ascii="Arial Narrow" w:hAnsi="Arial Narrow" w:cs="Garamond-Bold"/>
          <w:bCs/>
        </w:rPr>
        <w:t>signed up for</w:t>
      </w:r>
      <w:r w:rsidR="00202401" w:rsidRPr="007A31E5">
        <w:rPr>
          <w:rFonts w:ascii="Arial Narrow" w:hAnsi="Arial Narrow" w:cs="Garamond-Bold"/>
          <w:bCs/>
        </w:rPr>
        <w:t xml:space="preserve">. </w:t>
      </w:r>
      <w:r w:rsidR="009F6644" w:rsidRPr="007A31E5">
        <w:rPr>
          <w:rFonts w:ascii="Arial Narrow" w:hAnsi="Arial Narrow" w:cs="Garamond-Bold"/>
          <w:bCs/>
        </w:rPr>
        <w:t>You will be required to work or have someone present to work at ALL VARSITY home games.</w:t>
      </w:r>
      <w:r w:rsidR="005225DA" w:rsidRPr="007A31E5">
        <w:rPr>
          <w:rFonts w:ascii="Arial Narrow" w:hAnsi="Arial Narrow" w:cs="Garamond-Bold"/>
          <w:b/>
        </w:rPr>
        <w:t xml:space="preserve"> Remember</w:t>
      </w:r>
      <w:r w:rsidR="005225DA" w:rsidRPr="007A31E5">
        <w:rPr>
          <w:rFonts w:ascii="Arial Narrow" w:hAnsi="Arial Narrow" w:cs="Garamond-Bold"/>
          <w:bCs/>
        </w:rPr>
        <w:t xml:space="preserve"> </w:t>
      </w:r>
      <w:r w:rsidRPr="007A31E5">
        <w:rPr>
          <w:rFonts w:ascii="Arial Narrow" w:hAnsi="Arial Narrow" w:cs="Garamond-Bold"/>
          <w:bCs/>
        </w:rPr>
        <w:t>other events and activities may arise throughout the school year and be added to the calendar.</w:t>
      </w:r>
    </w:p>
    <w:p w14:paraId="0246CCB9" w14:textId="3845EDE3" w:rsidR="00ED257B" w:rsidRPr="007A31E5" w:rsidRDefault="00ED257B" w:rsidP="00B63920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  <w:sectPr w:rsidR="00ED257B" w:rsidRPr="007A31E5" w:rsidSect="009F348F">
          <w:headerReference w:type="default" r:id="rId7"/>
          <w:footerReference w:type="default" r:id="rId8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139A49D8" w14:textId="77777777" w:rsidR="00753DBA" w:rsidRPr="007A31E5" w:rsidRDefault="00753D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  <w:sectPr w:rsidR="00753DBA" w:rsidRPr="007A31E5" w:rsidSect="00506A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288BE7" w14:textId="656E4425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August</w:t>
      </w:r>
    </w:p>
    <w:p w14:paraId="5E86F82D" w14:textId="3D721379" w:rsidR="001D3D2F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</w:pPr>
      <w:r>
        <w:rPr>
          <w:rFonts w:ascii="Arial Narrow" w:hAnsi="Arial Narrow" w:cs="Garamond-Bold"/>
          <w:bCs/>
        </w:rPr>
        <w:t>12</w:t>
      </w:r>
      <w:r w:rsidR="001D3D2F" w:rsidRPr="007A31E5">
        <w:rPr>
          <w:rFonts w:ascii="Arial Narrow" w:hAnsi="Arial Narrow" w:cs="Garamond-Bold"/>
          <w:bCs/>
          <w:vertAlign w:val="superscript"/>
        </w:rPr>
        <w:t>th</w:t>
      </w:r>
      <w:r w:rsidR="001D3D2F" w:rsidRPr="007A31E5">
        <w:rPr>
          <w:rFonts w:ascii="Arial Narrow" w:hAnsi="Arial Narrow" w:cs="Garamond-Bold"/>
          <w:bCs/>
        </w:rPr>
        <w:t>- Jr. FFA Sign up (</w:t>
      </w:r>
      <w:proofErr w:type="spellStart"/>
      <w:r w:rsidR="001D3D2F" w:rsidRPr="007A31E5">
        <w:rPr>
          <w:rFonts w:ascii="Arial Narrow" w:hAnsi="Arial Narrow" w:cs="Garamond-Bold"/>
          <w:bCs/>
        </w:rPr>
        <w:t>Newgulf</w:t>
      </w:r>
      <w:proofErr w:type="spellEnd"/>
      <w:r w:rsidR="001D3D2F" w:rsidRPr="007A31E5">
        <w:rPr>
          <w:rFonts w:ascii="Arial Narrow" w:hAnsi="Arial Narrow" w:cs="Garamond-Bold"/>
          <w:bCs/>
        </w:rPr>
        <w:t>)</w:t>
      </w:r>
    </w:p>
    <w:p w14:paraId="52AD4DB0" w14:textId="16859D10" w:rsidR="00597BF7" w:rsidRPr="007A31E5" w:rsidRDefault="00597BF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</w:pPr>
      <w:r w:rsidRPr="007A31E5">
        <w:rPr>
          <w:rFonts w:ascii="Arial Narrow" w:hAnsi="Arial Narrow" w:cs="Garamond-Bold"/>
          <w:bCs/>
        </w:rPr>
        <w:t>17</w:t>
      </w:r>
      <w:r w:rsidRPr="007A31E5">
        <w:rPr>
          <w:rFonts w:ascii="Arial Narrow" w:hAnsi="Arial Narrow" w:cs="Garamond-Bold"/>
          <w:bCs/>
          <w:vertAlign w:val="superscript"/>
        </w:rPr>
        <w:t>th</w:t>
      </w:r>
      <w:r w:rsidRPr="007A31E5">
        <w:rPr>
          <w:rFonts w:ascii="Arial Narrow" w:hAnsi="Arial Narrow" w:cs="Garamond-Bold"/>
          <w:bCs/>
        </w:rPr>
        <w:t xml:space="preserve">- FB </w:t>
      </w:r>
      <w:r w:rsidR="00E525B1">
        <w:rPr>
          <w:rFonts w:ascii="Arial Narrow" w:hAnsi="Arial Narrow" w:cs="Garamond-Bold"/>
          <w:bCs/>
        </w:rPr>
        <w:t>@</w:t>
      </w:r>
      <w:r w:rsidRPr="007A31E5">
        <w:rPr>
          <w:rFonts w:ascii="Arial Narrow" w:hAnsi="Arial Narrow" w:cs="Garamond-Bold"/>
          <w:bCs/>
        </w:rPr>
        <w:t xml:space="preserve">. Tomball Christian </w:t>
      </w:r>
      <w:r w:rsidR="00E525B1" w:rsidRPr="007A31E5">
        <w:rPr>
          <w:rFonts w:ascii="Arial Narrow" w:hAnsi="Arial Narrow" w:cs="Garamond-Bold"/>
          <w:bCs/>
        </w:rPr>
        <w:t>scrimmage</w:t>
      </w:r>
      <w:r w:rsidRPr="007A31E5">
        <w:rPr>
          <w:rFonts w:ascii="Arial Narrow" w:hAnsi="Arial Narrow" w:cs="Garamond-Bold"/>
          <w:bCs/>
        </w:rPr>
        <w:t xml:space="preserve"> </w:t>
      </w:r>
    </w:p>
    <w:p w14:paraId="4168155D" w14:textId="0155BCA4" w:rsidR="001D3D2F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</w:pPr>
      <w:r>
        <w:rPr>
          <w:rFonts w:ascii="Arial Narrow" w:hAnsi="Arial Narrow" w:cs="Garamond-Bold"/>
          <w:bCs/>
        </w:rPr>
        <w:t>20</w:t>
      </w:r>
      <w:r w:rsidRPr="00E525B1">
        <w:rPr>
          <w:rFonts w:ascii="Arial Narrow" w:hAnsi="Arial Narrow" w:cs="Garamond-Bold"/>
          <w:bCs/>
          <w:vertAlign w:val="superscript"/>
        </w:rPr>
        <w:t>th</w:t>
      </w:r>
      <w:r w:rsidR="001D3D2F" w:rsidRPr="007A31E5">
        <w:rPr>
          <w:rFonts w:ascii="Arial Narrow" w:hAnsi="Arial Narrow" w:cs="Garamond-Bold"/>
          <w:bCs/>
        </w:rPr>
        <w:t>- Jr. FFA Sign up</w:t>
      </w:r>
      <w:r w:rsidR="00597BF7" w:rsidRPr="007A31E5">
        <w:rPr>
          <w:rFonts w:ascii="Arial Narrow" w:hAnsi="Arial Narrow" w:cs="Garamond-Bold"/>
          <w:bCs/>
        </w:rPr>
        <w:t xml:space="preserve"> </w:t>
      </w:r>
      <w:r>
        <w:rPr>
          <w:rFonts w:ascii="Arial Narrow" w:hAnsi="Arial Narrow" w:cs="Garamond-Bold"/>
          <w:bCs/>
        </w:rPr>
        <w:t>4</w:t>
      </w:r>
      <w:r w:rsidR="00597BF7" w:rsidRPr="007A31E5">
        <w:rPr>
          <w:rFonts w:ascii="Arial Narrow" w:hAnsi="Arial Narrow" w:cs="Garamond-Bold"/>
          <w:bCs/>
        </w:rPr>
        <w:t>-6:30</w:t>
      </w:r>
    </w:p>
    <w:p w14:paraId="736AA693" w14:textId="07D5BB5E" w:rsidR="00E525B1" w:rsidRPr="007A31E5" w:rsidRDefault="00E525B1" w:rsidP="00E525B1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</w:pPr>
      <w:r>
        <w:rPr>
          <w:rFonts w:ascii="Arial Narrow" w:hAnsi="Arial Narrow" w:cs="Garamond-Bold"/>
          <w:bCs/>
        </w:rPr>
        <w:t>23</w:t>
      </w:r>
      <w:r w:rsidRPr="00E525B1">
        <w:rPr>
          <w:rFonts w:ascii="Arial Narrow" w:hAnsi="Arial Narrow" w:cs="Garamond-Bold"/>
          <w:bCs/>
          <w:vertAlign w:val="superscript"/>
        </w:rPr>
        <w:t>rd</w:t>
      </w:r>
      <w:r w:rsidRPr="007A31E5">
        <w:rPr>
          <w:rFonts w:ascii="Arial Narrow" w:hAnsi="Arial Narrow" w:cs="Garamond-Bold"/>
          <w:bCs/>
        </w:rPr>
        <w:t>- Officer Pictures in Gym</w:t>
      </w:r>
    </w:p>
    <w:p w14:paraId="4D3813D1" w14:textId="3518409E" w:rsidR="00597BF7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</w:pPr>
      <w:r>
        <w:rPr>
          <w:rFonts w:ascii="Arial Narrow" w:hAnsi="Arial Narrow" w:cs="Garamond-Bold"/>
          <w:bCs/>
        </w:rPr>
        <w:t>30</w:t>
      </w:r>
      <w:r w:rsidR="00597BF7" w:rsidRPr="007A31E5">
        <w:rPr>
          <w:rFonts w:ascii="Arial Narrow" w:hAnsi="Arial Narrow" w:cs="Garamond-Bold"/>
          <w:bCs/>
          <w:vertAlign w:val="superscript"/>
        </w:rPr>
        <w:t>th</w:t>
      </w:r>
      <w:r w:rsidR="00597BF7" w:rsidRPr="007A31E5">
        <w:rPr>
          <w:rFonts w:ascii="Arial Narrow" w:hAnsi="Arial Narrow" w:cs="Garamond-Bold"/>
          <w:bCs/>
        </w:rPr>
        <w:t xml:space="preserve">- FB vs. </w:t>
      </w:r>
      <w:r>
        <w:rPr>
          <w:rFonts w:ascii="Arial Narrow" w:hAnsi="Arial Narrow" w:cs="Garamond-Bold"/>
          <w:bCs/>
        </w:rPr>
        <w:t>Weimar</w:t>
      </w:r>
      <w:r w:rsidR="00597BF7" w:rsidRPr="007A31E5">
        <w:rPr>
          <w:rFonts w:ascii="Arial Narrow" w:hAnsi="Arial Narrow" w:cs="Garamond-Bold"/>
          <w:bCs/>
        </w:rPr>
        <w:t xml:space="preserve"> </w:t>
      </w:r>
      <w:r>
        <w:rPr>
          <w:rFonts w:ascii="Arial Narrow" w:hAnsi="Arial Narrow" w:cs="Garamond-Bold"/>
          <w:bCs/>
        </w:rPr>
        <w:t>(PN)</w:t>
      </w:r>
    </w:p>
    <w:p w14:paraId="413324CD" w14:textId="58032950" w:rsidR="009F348F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 xml:space="preserve">        </w:t>
      </w:r>
      <w:r w:rsidRPr="007A31E5">
        <w:rPr>
          <w:rFonts w:ascii="Arial Narrow" w:hAnsi="Arial Narrow" w:cs="Garamond"/>
        </w:rPr>
        <w:t>Start Meat/Cookie Sale</w:t>
      </w:r>
    </w:p>
    <w:p w14:paraId="2A62F6F6" w14:textId="77777777" w:rsidR="00E525B1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Cs/>
        </w:rPr>
      </w:pPr>
    </w:p>
    <w:p w14:paraId="5F4A41B1" w14:textId="481C3FCF" w:rsidR="00F51A1A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September</w:t>
      </w:r>
    </w:p>
    <w:p w14:paraId="33B2003B" w14:textId="71D89007" w:rsidR="00DD7621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6</w:t>
      </w:r>
      <w:r w:rsidRPr="00E525B1">
        <w:rPr>
          <w:rFonts w:ascii="Arial Narrow" w:hAnsi="Arial Narrow" w:cs="Garamond"/>
          <w:vertAlign w:val="superscript"/>
        </w:rPr>
        <w:t>th</w:t>
      </w:r>
      <w:r w:rsidR="00DD7621" w:rsidRPr="007A31E5">
        <w:rPr>
          <w:rFonts w:ascii="Arial Narrow" w:hAnsi="Arial Narrow" w:cs="Garamond"/>
        </w:rPr>
        <w:t>- Officer Meeting</w:t>
      </w:r>
    </w:p>
    <w:p w14:paraId="73D039EE" w14:textId="762CCBA4" w:rsidR="00597BF7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13</w:t>
      </w:r>
      <w:r w:rsidR="00597BF7" w:rsidRPr="007A31E5">
        <w:rPr>
          <w:rFonts w:ascii="Arial Narrow" w:hAnsi="Arial Narrow" w:cs="Garamond"/>
          <w:vertAlign w:val="superscript"/>
        </w:rPr>
        <w:t>th</w:t>
      </w:r>
      <w:r w:rsidR="00597BF7" w:rsidRPr="007A31E5">
        <w:rPr>
          <w:rFonts w:ascii="Arial Narrow" w:hAnsi="Arial Narrow" w:cs="Garamond"/>
        </w:rPr>
        <w:t xml:space="preserve">- FB vs. </w:t>
      </w:r>
      <w:r>
        <w:rPr>
          <w:rFonts w:ascii="Arial Narrow" w:hAnsi="Arial Narrow" w:cs="Garamond"/>
        </w:rPr>
        <w:t>Tomball Christian</w:t>
      </w:r>
      <w:r w:rsidR="00597BF7" w:rsidRPr="007A31E5">
        <w:rPr>
          <w:rFonts w:ascii="Arial Narrow" w:hAnsi="Arial Narrow" w:cs="Garamond"/>
        </w:rPr>
        <w:t xml:space="preserve"> (</w:t>
      </w:r>
      <w:r>
        <w:rPr>
          <w:rFonts w:ascii="Arial Narrow" w:hAnsi="Arial Narrow" w:cs="Garamond"/>
        </w:rPr>
        <w:t>HC)</w:t>
      </w:r>
    </w:p>
    <w:p w14:paraId="16AE6B57" w14:textId="75DD6B7E" w:rsidR="00597BF7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18</w:t>
      </w:r>
      <w:r w:rsidRPr="00E525B1">
        <w:rPr>
          <w:rFonts w:ascii="Arial Narrow" w:hAnsi="Arial Narrow" w:cs="Garamond"/>
          <w:vertAlign w:val="superscript"/>
        </w:rPr>
        <w:t>th</w:t>
      </w:r>
      <w:r w:rsidR="00597BF7" w:rsidRPr="007A31E5">
        <w:rPr>
          <w:rFonts w:ascii="Arial Narrow" w:hAnsi="Arial Narrow" w:cs="Garamond"/>
        </w:rPr>
        <w:t xml:space="preserve">- End Meat/Cookie Sale </w:t>
      </w:r>
    </w:p>
    <w:p w14:paraId="2E95A9E8" w14:textId="6C1AA3A9" w:rsidR="001D3D2F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30</w:t>
      </w:r>
      <w:r w:rsidR="00597BF7" w:rsidRPr="007A31E5">
        <w:rPr>
          <w:rFonts w:ascii="Arial Narrow" w:hAnsi="Arial Narrow" w:cs="Garamond"/>
          <w:vertAlign w:val="superscript"/>
        </w:rPr>
        <w:t>th</w:t>
      </w:r>
      <w:r w:rsidR="00597BF7" w:rsidRPr="007A31E5">
        <w:rPr>
          <w:rFonts w:ascii="Arial Narrow" w:hAnsi="Arial Narrow" w:cs="Garamond"/>
        </w:rPr>
        <w:t xml:space="preserve">- </w:t>
      </w:r>
      <w:r w:rsidR="001D3D2F" w:rsidRPr="007A31E5">
        <w:rPr>
          <w:rFonts w:ascii="Arial Narrow" w:hAnsi="Arial Narrow" w:cs="Garamond"/>
        </w:rPr>
        <w:t>Boling FFA Greenhand Camp</w:t>
      </w:r>
    </w:p>
    <w:p w14:paraId="59206571" w14:textId="77777777" w:rsidR="009F348F" w:rsidRPr="007A31E5" w:rsidRDefault="009F348F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5857164A" w14:textId="77777777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October</w:t>
      </w:r>
    </w:p>
    <w:p w14:paraId="27FEEB7F" w14:textId="1FD873BF" w:rsidR="00E525B1" w:rsidRPr="007A31E5" w:rsidRDefault="00E525B1" w:rsidP="00E525B1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4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Officer Meeting</w:t>
      </w:r>
    </w:p>
    <w:p w14:paraId="78E89BE1" w14:textId="46EE3244" w:rsidR="00597BF7" w:rsidRPr="007A31E5" w:rsidRDefault="00E525B1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10</w:t>
      </w:r>
      <w:r w:rsidR="00597BF7" w:rsidRPr="007A31E5">
        <w:rPr>
          <w:rFonts w:ascii="Arial Narrow" w:hAnsi="Arial Narrow" w:cs="Garamond"/>
          <w:vertAlign w:val="superscript"/>
        </w:rPr>
        <w:t>th</w:t>
      </w:r>
      <w:r w:rsidR="00597BF7" w:rsidRPr="007A31E5">
        <w:rPr>
          <w:rFonts w:ascii="Arial Narrow" w:hAnsi="Arial Narrow" w:cs="Garamond"/>
        </w:rPr>
        <w:t>- Ag in the Classroom (Fair grounds)</w:t>
      </w:r>
    </w:p>
    <w:p w14:paraId="6E50B5B4" w14:textId="09EC0807" w:rsidR="00753DBA" w:rsidRPr="007A31E5" w:rsidRDefault="00597BF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1</w:t>
      </w:r>
      <w:r w:rsidR="003546BA">
        <w:rPr>
          <w:rFonts w:ascii="Arial Narrow" w:hAnsi="Arial Narrow" w:cs="Garamond"/>
        </w:rPr>
        <w:t>1</w:t>
      </w:r>
      <w:r w:rsidRPr="007A31E5">
        <w:rPr>
          <w:rFonts w:ascii="Arial Narrow" w:hAnsi="Arial Narrow" w:cs="Garamond"/>
          <w:vertAlign w:val="superscript"/>
        </w:rPr>
        <w:t>th</w:t>
      </w:r>
      <w:r w:rsidR="009C012C" w:rsidRPr="007A31E5">
        <w:rPr>
          <w:rFonts w:ascii="Arial Narrow" w:hAnsi="Arial Narrow" w:cs="Garamond"/>
        </w:rPr>
        <w:t xml:space="preserve">- FB vs. </w:t>
      </w:r>
      <w:r w:rsidR="003546BA">
        <w:rPr>
          <w:rFonts w:ascii="Arial Narrow" w:hAnsi="Arial Narrow" w:cs="Garamond"/>
        </w:rPr>
        <w:t xml:space="preserve">EB </w:t>
      </w:r>
    </w:p>
    <w:p w14:paraId="7AFCA403" w14:textId="2B0A6A8C" w:rsidR="00597BF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14</w:t>
      </w:r>
      <w:r w:rsidR="00597BF7" w:rsidRPr="007A31E5">
        <w:rPr>
          <w:rFonts w:ascii="Arial Narrow" w:hAnsi="Arial Narrow" w:cs="Garamond"/>
          <w:vertAlign w:val="superscript"/>
        </w:rPr>
        <w:t>th</w:t>
      </w:r>
      <w:r w:rsidR="00597BF7" w:rsidRPr="007A31E5">
        <w:rPr>
          <w:rFonts w:ascii="Arial Narrow" w:hAnsi="Arial Narrow" w:cs="Garamond"/>
        </w:rPr>
        <w:t xml:space="preserve">- </w:t>
      </w:r>
      <w:r>
        <w:rPr>
          <w:rFonts w:ascii="Arial Narrow" w:hAnsi="Arial Narrow" w:cs="Garamond"/>
        </w:rPr>
        <w:t>Wimberly</w:t>
      </w:r>
      <w:r w:rsidR="00597BF7" w:rsidRPr="007A31E5">
        <w:rPr>
          <w:rFonts w:ascii="Arial Narrow" w:hAnsi="Arial Narrow" w:cs="Garamond"/>
        </w:rPr>
        <w:t xml:space="preserve"> LDE</w:t>
      </w:r>
      <w:r w:rsidR="00E033B8" w:rsidRPr="007A31E5">
        <w:rPr>
          <w:rFonts w:ascii="Arial Narrow" w:hAnsi="Arial Narrow" w:cs="Garamond"/>
        </w:rPr>
        <w:t xml:space="preserve"> Inv.</w:t>
      </w:r>
    </w:p>
    <w:p w14:paraId="77B9BF7C" w14:textId="703445A6" w:rsidR="00597BF7" w:rsidRPr="007A31E5" w:rsidRDefault="00597BF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3546BA">
        <w:rPr>
          <w:rFonts w:ascii="Arial Narrow" w:hAnsi="Arial Narrow" w:cs="Garamond"/>
        </w:rPr>
        <w:t>5</w:t>
      </w:r>
      <w:r w:rsidR="003546BA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- </w:t>
      </w:r>
      <w:r w:rsidR="003546BA">
        <w:rPr>
          <w:rFonts w:ascii="Arial Narrow" w:hAnsi="Arial Narrow" w:cs="Garamond"/>
        </w:rPr>
        <w:t xml:space="preserve">FB vs. Industrial </w:t>
      </w:r>
    </w:p>
    <w:p w14:paraId="0FA01B19" w14:textId="64849FF8" w:rsidR="00597BF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30</w:t>
      </w:r>
      <w:r w:rsidR="00597BF7" w:rsidRPr="007A31E5">
        <w:rPr>
          <w:rFonts w:ascii="Arial Narrow" w:hAnsi="Arial Narrow" w:cs="Garamond"/>
          <w:vertAlign w:val="superscript"/>
        </w:rPr>
        <w:t>th</w:t>
      </w:r>
      <w:r w:rsidR="00597BF7" w:rsidRPr="007A31E5">
        <w:rPr>
          <w:rFonts w:ascii="Arial Narrow" w:hAnsi="Arial Narrow" w:cs="Garamond"/>
        </w:rPr>
        <w:t xml:space="preserve">- </w:t>
      </w:r>
      <w:r>
        <w:rPr>
          <w:rFonts w:ascii="Arial Narrow" w:hAnsi="Arial Narrow" w:cs="Garamond"/>
        </w:rPr>
        <w:t>Tarleton LDE Invitational</w:t>
      </w:r>
    </w:p>
    <w:p w14:paraId="52A95377" w14:textId="77777777" w:rsidR="009F348F" w:rsidRPr="007A31E5" w:rsidRDefault="009F348F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40F122A5" w14:textId="77777777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November</w:t>
      </w:r>
    </w:p>
    <w:p w14:paraId="7DCADAAC" w14:textId="2CD15AF7" w:rsidR="008633E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BerlinSansFBDemi-Bold"/>
          <w:b/>
          <w:bCs/>
        </w:rPr>
      </w:pPr>
      <w:r>
        <w:rPr>
          <w:rFonts w:ascii="Arial Narrow" w:hAnsi="Arial Narrow" w:cs="Garamond"/>
        </w:rPr>
        <w:t>1</w:t>
      </w:r>
      <w:r w:rsidRPr="003546BA">
        <w:rPr>
          <w:rFonts w:ascii="Arial Narrow" w:hAnsi="Arial Narrow" w:cs="Garamond"/>
          <w:vertAlign w:val="superscript"/>
        </w:rPr>
        <w:t>st</w:t>
      </w:r>
      <w:r w:rsidR="004404D5" w:rsidRPr="007A31E5">
        <w:rPr>
          <w:rFonts w:ascii="Arial Narrow" w:hAnsi="Arial Narrow" w:cs="Garamond"/>
        </w:rPr>
        <w:t xml:space="preserve">- </w:t>
      </w:r>
      <w:r w:rsidR="00E033B8" w:rsidRPr="007A31E5">
        <w:rPr>
          <w:rFonts w:ascii="Arial Narrow" w:hAnsi="Arial Narrow" w:cs="Garamond"/>
        </w:rPr>
        <w:t>Cinco Ranch LDE Inv.</w:t>
      </w:r>
    </w:p>
    <w:p w14:paraId="6A33E44E" w14:textId="09ED0490" w:rsidR="008633E7" w:rsidRDefault="00E033B8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 xml:space="preserve">      </w:t>
      </w:r>
      <w:r w:rsidR="004404D5" w:rsidRPr="007A31E5">
        <w:rPr>
          <w:rFonts w:ascii="Arial Narrow" w:hAnsi="Arial Narrow" w:cs="Garamond"/>
        </w:rPr>
        <w:t>Officer Meeting</w:t>
      </w:r>
    </w:p>
    <w:p w14:paraId="479DB432" w14:textId="32C63CA9" w:rsidR="003546BA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2</w:t>
      </w:r>
      <w:r w:rsidRPr="003546BA">
        <w:rPr>
          <w:rFonts w:ascii="Arial Narrow" w:hAnsi="Arial Narrow" w:cs="Garamond"/>
          <w:vertAlign w:val="superscript"/>
        </w:rPr>
        <w:t>nd</w:t>
      </w:r>
      <w:r>
        <w:rPr>
          <w:rFonts w:ascii="Arial Narrow" w:hAnsi="Arial Narrow" w:cs="Garamond"/>
        </w:rPr>
        <w:t xml:space="preserve">- </w:t>
      </w:r>
      <w:proofErr w:type="spellStart"/>
      <w:r>
        <w:rPr>
          <w:rFonts w:ascii="Arial Narrow" w:hAnsi="Arial Narrow" w:cs="Garamond"/>
        </w:rPr>
        <w:t>Aggiefest</w:t>
      </w:r>
      <w:proofErr w:type="spellEnd"/>
      <w:r>
        <w:rPr>
          <w:rFonts w:ascii="Arial Narrow" w:hAnsi="Arial Narrow" w:cs="Garamond"/>
        </w:rPr>
        <w:t xml:space="preserve"> LDE</w:t>
      </w:r>
    </w:p>
    <w:p w14:paraId="29BBC9C7" w14:textId="22893B1B" w:rsidR="008633E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13</w:t>
      </w:r>
      <w:r w:rsidR="008421D1" w:rsidRPr="007A31E5">
        <w:rPr>
          <w:rFonts w:ascii="Arial Narrow" w:hAnsi="Arial Narrow" w:cs="Garamond"/>
          <w:vertAlign w:val="superscript"/>
        </w:rPr>
        <w:t>th</w:t>
      </w:r>
      <w:r w:rsidR="004404D5" w:rsidRPr="007A31E5">
        <w:rPr>
          <w:rFonts w:ascii="Arial Narrow" w:hAnsi="Arial Narrow" w:cs="Garamond"/>
        </w:rPr>
        <w:t>- Gulf Coast District LDE (Boling)</w:t>
      </w:r>
    </w:p>
    <w:p w14:paraId="2BB430C3" w14:textId="0FBFC64F" w:rsidR="008633E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23</w:t>
      </w:r>
      <w:r w:rsidRPr="003546BA">
        <w:rPr>
          <w:rFonts w:ascii="Arial Narrow" w:hAnsi="Arial Narrow" w:cs="Garamond"/>
          <w:vertAlign w:val="superscript"/>
        </w:rPr>
        <w:t>rd</w:t>
      </w:r>
      <w:r w:rsidR="008633E7" w:rsidRPr="007A31E5">
        <w:rPr>
          <w:rFonts w:ascii="Arial Narrow" w:hAnsi="Arial Narrow" w:cs="Garamond"/>
        </w:rPr>
        <w:t>- Area XI LDE’s</w:t>
      </w:r>
      <w:r w:rsidR="00202401" w:rsidRPr="007A31E5">
        <w:rPr>
          <w:rFonts w:ascii="Arial Narrow" w:hAnsi="Arial Narrow" w:cs="Garamond"/>
        </w:rPr>
        <w:t xml:space="preserve"> (</w:t>
      </w:r>
      <w:r w:rsidR="008421D1" w:rsidRPr="007A31E5">
        <w:rPr>
          <w:rFonts w:ascii="Arial Narrow" w:hAnsi="Arial Narrow" w:cs="Garamond"/>
        </w:rPr>
        <w:t>Blinn</w:t>
      </w:r>
      <w:r w:rsidR="00202401" w:rsidRPr="007A31E5">
        <w:rPr>
          <w:rFonts w:ascii="Arial Narrow" w:hAnsi="Arial Narrow" w:cs="Garamond"/>
        </w:rPr>
        <w:t>)</w:t>
      </w:r>
    </w:p>
    <w:p w14:paraId="1688E76A" w14:textId="77777777" w:rsidR="009F348F" w:rsidRPr="007A31E5" w:rsidRDefault="009F348F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3ABF6A54" w14:textId="77777777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December</w:t>
      </w:r>
    </w:p>
    <w:p w14:paraId="478AE719" w14:textId="1E02B44B" w:rsidR="00643CDA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6</w:t>
      </w:r>
      <w:r w:rsidRPr="003546BA">
        <w:rPr>
          <w:rFonts w:ascii="Arial Narrow" w:hAnsi="Arial Narrow" w:cs="Garamond"/>
          <w:vertAlign w:val="superscript"/>
        </w:rPr>
        <w:t>th</w:t>
      </w:r>
      <w:r>
        <w:rPr>
          <w:rFonts w:ascii="Arial Narrow" w:hAnsi="Arial Narrow" w:cs="Garamond"/>
        </w:rPr>
        <w:t>-7</w:t>
      </w:r>
      <w:r w:rsidRPr="003546BA">
        <w:rPr>
          <w:rFonts w:ascii="Arial Narrow" w:hAnsi="Arial Narrow" w:cs="Garamond"/>
          <w:vertAlign w:val="superscript"/>
        </w:rPr>
        <w:t>th</w:t>
      </w:r>
      <w:r>
        <w:rPr>
          <w:rFonts w:ascii="Arial Narrow" w:hAnsi="Arial Narrow" w:cs="Garamond"/>
        </w:rPr>
        <w:t xml:space="preserve"> </w:t>
      </w:r>
      <w:r w:rsidR="00ED257B" w:rsidRPr="007A31E5">
        <w:rPr>
          <w:rFonts w:ascii="Arial Narrow" w:hAnsi="Arial Narrow" w:cs="Garamond"/>
        </w:rPr>
        <w:t>-</w:t>
      </w:r>
      <w:r>
        <w:rPr>
          <w:rFonts w:ascii="Arial Narrow" w:hAnsi="Arial Narrow" w:cs="Garamond"/>
        </w:rPr>
        <w:t xml:space="preserve"> </w:t>
      </w:r>
      <w:r w:rsidR="00643CDA" w:rsidRPr="007A31E5">
        <w:rPr>
          <w:rFonts w:ascii="Arial Narrow" w:hAnsi="Arial Narrow" w:cs="Garamond"/>
        </w:rPr>
        <w:t>State LDE Contest SHSU</w:t>
      </w:r>
    </w:p>
    <w:p w14:paraId="602F98D2" w14:textId="0B712F9D" w:rsidR="003546BA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 xml:space="preserve">            Officer Meeting</w:t>
      </w:r>
    </w:p>
    <w:p w14:paraId="32BFEC01" w14:textId="74179087" w:rsidR="00191AAF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9</w:t>
      </w:r>
      <w:r w:rsidR="00191AAF" w:rsidRPr="007A31E5">
        <w:rPr>
          <w:rFonts w:ascii="Arial Narrow" w:hAnsi="Arial Narrow" w:cs="Garamond"/>
          <w:vertAlign w:val="superscript"/>
        </w:rPr>
        <w:t>th</w:t>
      </w:r>
      <w:r w:rsidR="00191AAF" w:rsidRPr="007A31E5">
        <w:rPr>
          <w:rFonts w:ascii="Arial Narrow" w:hAnsi="Arial Narrow" w:cs="Garamond"/>
        </w:rPr>
        <w:t>- FFA Christmas Party</w:t>
      </w:r>
    </w:p>
    <w:p w14:paraId="6A8C5FEA" w14:textId="03E38879" w:rsidR="006220B0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11</w:t>
      </w:r>
      <w:r w:rsidR="006220B0" w:rsidRPr="007A31E5">
        <w:rPr>
          <w:rFonts w:ascii="Arial Narrow" w:hAnsi="Arial Narrow" w:cs="Garamond"/>
          <w:vertAlign w:val="superscript"/>
        </w:rPr>
        <w:t>th</w:t>
      </w:r>
      <w:r w:rsidR="006220B0" w:rsidRPr="007A31E5">
        <w:rPr>
          <w:rFonts w:ascii="Arial Narrow" w:hAnsi="Arial Narrow" w:cs="Garamond"/>
        </w:rPr>
        <w:t>- Film Banquet Video***</w:t>
      </w:r>
    </w:p>
    <w:p w14:paraId="2B64F6E4" w14:textId="3B3FBDB2" w:rsidR="009F348F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 xml:space="preserve">*Angel Tree Wrapping </w:t>
      </w:r>
    </w:p>
    <w:p w14:paraId="553D8C39" w14:textId="5CFEFF14" w:rsidR="008D46E5" w:rsidRDefault="008D46E5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*Can Food Drive</w:t>
      </w:r>
    </w:p>
    <w:p w14:paraId="6CE2FA4F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37A50FFB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341283E2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3400ABD2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730C13F7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505EB1E4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0615931A" w14:textId="77777777" w:rsidR="002B76FE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47673C1B" w14:textId="77777777" w:rsidR="002B76FE" w:rsidRPr="007A31E5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0E4992F3" w14:textId="7F86E005" w:rsidR="00910CCE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January</w:t>
      </w:r>
    </w:p>
    <w:p w14:paraId="54B8ECFE" w14:textId="5A48ABB0" w:rsidR="008633E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>
        <w:rPr>
          <w:rFonts w:ascii="Arial Narrow" w:hAnsi="Arial Narrow" w:cs="Garamond"/>
        </w:rPr>
        <w:t>10</w:t>
      </w:r>
      <w:r w:rsidR="008D0CAF" w:rsidRPr="007A31E5">
        <w:rPr>
          <w:rFonts w:ascii="Arial Narrow" w:hAnsi="Arial Narrow" w:cs="Garamond"/>
          <w:vertAlign w:val="superscript"/>
        </w:rPr>
        <w:t>th</w:t>
      </w:r>
      <w:r w:rsidR="008633E7" w:rsidRPr="007A31E5">
        <w:rPr>
          <w:rFonts w:ascii="Arial Narrow" w:hAnsi="Arial Narrow" w:cs="Garamond"/>
        </w:rPr>
        <w:t xml:space="preserve">- </w:t>
      </w:r>
      <w:r w:rsidR="008D0CAF" w:rsidRPr="007A31E5">
        <w:rPr>
          <w:rFonts w:ascii="Arial Narrow" w:hAnsi="Arial Narrow" w:cs="Garamond"/>
        </w:rPr>
        <w:t>Officer Meeting</w:t>
      </w:r>
    </w:p>
    <w:p w14:paraId="09F78567" w14:textId="25189668" w:rsidR="009F348F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 xml:space="preserve">        </w:t>
      </w:r>
      <w:r w:rsidR="006F05EC" w:rsidRPr="007A31E5">
        <w:rPr>
          <w:rFonts w:ascii="Arial Narrow" w:hAnsi="Arial Narrow" w:cs="Garamond"/>
        </w:rPr>
        <w:t>Area XI Elite Conference</w:t>
      </w:r>
    </w:p>
    <w:p w14:paraId="73867203" w14:textId="5CFC0A12" w:rsidR="00ED257B" w:rsidRPr="007A31E5" w:rsidRDefault="00ED257B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proofErr w:type="gramStart"/>
      <w:r w:rsidRPr="007A31E5">
        <w:rPr>
          <w:rFonts w:ascii="Arial Narrow" w:hAnsi="Arial Narrow" w:cs="Garamond"/>
        </w:rPr>
        <w:t>2</w:t>
      </w:r>
      <w:r w:rsidR="003546BA">
        <w:rPr>
          <w:rFonts w:ascii="Arial Narrow" w:hAnsi="Arial Narrow" w:cs="Garamond"/>
        </w:rPr>
        <w:t>3</w:t>
      </w:r>
      <w:r w:rsidRPr="007A31E5">
        <w:rPr>
          <w:rFonts w:ascii="Arial Narrow" w:hAnsi="Arial Narrow" w:cs="Garamond"/>
          <w:vertAlign w:val="superscript"/>
        </w:rPr>
        <w:t>th</w:t>
      </w:r>
      <w:proofErr w:type="gramEnd"/>
      <w:r w:rsidRPr="007A31E5">
        <w:rPr>
          <w:rFonts w:ascii="Arial Narrow" w:hAnsi="Arial Narrow" w:cs="Garamond"/>
        </w:rPr>
        <w:t>- Klein CDE Inv.</w:t>
      </w:r>
    </w:p>
    <w:p w14:paraId="56040F8D" w14:textId="6F7B1726" w:rsidR="00ED257B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29</w:t>
      </w:r>
      <w:r w:rsidRPr="003546BA">
        <w:rPr>
          <w:rFonts w:ascii="Arial Narrow" w:hAnsi="Arial Narrow" w:cs="Garamond"/>
          <w:vertAlign w:val="superscript"/>
        </w:rPr>
        <w:t>th</w:t>
      </w:r>
      <w:r w:rsidR="00ED257B" w:rsidRPr="007A31E5">
        <w:rPr>
          <w:rFonts w:ascii="Arial Narrow" w:hAnsi="Arial Narrow" w:cs="Garamond"/>
        </w:rPr>
        <w:t>- Deer Park CDE Inv.</w:t>
      </w:r>
    </w:p>
    <w:p w14:paraId="3A65634D" w14:textId="77777777" w:rsidR="00ED257B" w:rsidRPr="007A31E5" w:rsidRDefault="00ED257B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1F66E286" w14:textId="7E108081" w:rsidR="004404D5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February</w:t>
      </w:r>
    </w:p>
    <w:p w14:paraId="692A7224" w14:textId="3A4BD721" w:rsidR="00C63FE8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2</w:t>
      </w:r>
      <w:r w:rsidRPr="003546BA">
        <w:rPr>
          <w:rFonts w:ascii="Arial Narrow" w:hAnsi="Arial Narrow" w:cs="Garamond"/>
          <w:vertAlign w:val="superscript"/>
        </w:rPr>
        <w:t>nd</w:t>
      </w:r>
      <w:r w:rsidR="00C63FE8" w:rsidRPr="007A31E5">
        <w:rPr>
          <w:rFonts w:ascii="Arial Narrow" w:hAnsi="Arial Narrow" w:cs="Garamond"/>
        </w:rPr>
        <w:t>- Boling FFA Progress Show</w:t>
      </w:r>
    </w:p>
    <w:p w14:paraId="37C9DA83" w14:textId="4D710C49" w:rsidR="00ED257B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8</w:t>
      </w:r>
      <w:r w:rsidR="00ED257B" w:rsidRPr="007A31E5">
        <w:rPr>
          <w:rFonts w:ascii="Arial Narrow" w:hAnsi="Arial Narrow" w:cs="Garamond"/>
          <w:vertAlign w:val="superscript"/>
        </w:rPr>
        <w:t>th</w:t>
      </w:r>
      <w:r w:rsidR="00ED257B" w:rsidRPr="007A31E5">
        <w:rPr>
          <w:rFonts w:ascii="Arial Narrow" w:hAnsi="Arial Narrow" w:cs="Garamond"/>
        </w:rPr>
        <w:t>-SALE Speaking</w:t>
      </w:r>
    </w:p>
    <w:p w14:paraId="7F1340BD" w14:textId="33565DB7" w:rsidR="00ED257B" w:rsidRPr="007A31E5" w:rsidRDefault="00ED257B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1</w:t>
      </w:r>
      <w:r w:rsidR="003546BA">
        <w:rPr>
          <w:rFonts w:ascii="Arial Narrow" w:hAnsi="Arial Narrow" w:cs="Garamond"/>
        </w:rPr>
        <w:t>7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Cy Creel CDE Inv.</w:t>
      </w:r>
    </w:p>
    <w:p w14:paraId="49444340" w14:textId="49EA6691" w:rsidR="008633E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22</w:t>
      </w:r>
      <w:r w:rsidRPr="003546BA">
        <w:rPr>
          <w:rFonts w:ascii="Arial Narrow" w:hAnsi="Arial Narrow" w:cs="Garamond"/>
          <w:vertAlign w:val="superscript"/>
        </w:rPr>
        <w:t>nd</w:t>
      </w:r>
      <w:r w:rsidR="008633E7" w:rsidRPr="007A31E5">
        <w:rPr>
          <w:rFonts w:ascii="Arial Narrow" w:hAnsi="Arial Narrow" w:cs="Garamond"/>
        </w:rPr>
        <w:t xml:space="preserve">- </w:t>
      </w:r>
      <w:r w:rsidR="008D0CAF" w:rsidRPr="007A31E5">
        <w:rPr>
          <w:rFonts w:ascii="Arial Narrow" w:hAnsi="Arial Narrow" w:cs="Garamond"/>
        </w:rPr>
        <w:t xml:space="preserve">Boling </w:t>
      </w:r>
      <w:r w:rsidR="008633E7" w:rsidRPr="007A31E5">
        <w:rPr>
          <w:rFonts w:ascii="Arial Narrow" w:hAnsi="Arial Narrow" w:cs="Garamond"/>
        </w:rPr>
        <w:t>Fair Fund</w:t>
      </w:r>
    </w:p>
    <w:p w14:paraId="5AD4D7E6" w14:textId="4BD7B2E8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3546BA">
        <w:rPr>
          <w:rFonts w:ascii="Arial Narrow" w:hAnsi="Arial Narrow" w:cs="Garamond"/>
        </w:rPr>
        <w:t>4</w:t>
      </w:r>
      <w:r w:rsidR="008D0CAF"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- </w:t>
      </w:r>
      <w:r w:rsidR="00ED257B" w:rsidRPr="007A31E5">
        <w:rPr>
          <w:rFonts w:ascii="Arial Narrow" w:hAnsi="Arial Narrow" w:cs="Garamond"/>
        </w:rPr>
        <w:t>7 lakes CDE Inv.</w:t>
      </w:r>
    </w:p>
    <w:p w14:paraId="69FFADBD" w14:textId="7102FED4" w:rsidR="00ED257B" w:rsidRPr="007A31E5" w:rsidRDefault="00ED257B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3546BA">
        <w:rPr>
          <w:rFonts w:ascii="Arial Narrow" w:hAnsi="Arial Narrow" w:cs="Garamond"/>
        </w:rPr>
        <w:t>8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- </w:t>
      </w:r>
      <w:r w:rsidR="003546BA">
        <w:rPr>
          <w:rFonts w:ascii="Arial Narrow" w:hAnsi="Arial Narrow" w:cs="Garamond"/>
        </w:rPr>
        <w:t>Katy Taylor CDE</w:t>
      </w:r>
    </w:p>
    <w:p w14:paraId="50DBE9AB" w14:textId="77777777" w:rsidR="00753DBA" w:rsidRPr="007A31E5" w:rsidRDefault="00753D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326B70BE" w14:textId="77777777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March</w:t>
      </w:r>
    </w:p>
    <w:p w14:paraId="5DAB6FB0" w14:textId="046818FB" w:rsidR="00ED257B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7</w:t>
      </w:r>
      <w:r w:rsidRPr="003546BA">
        <w:rPr>
          <w:rFonts w:ascii="Arial Narrow" w:hAnsi="Arial Narrow" w:cs="Garamond"/>
          <w:vertAlign w:val="superscript"/>
        </w:rPr>
        <w:t>th</w:t>
      </w:r>
      <w:r w:rsidR="004404D5" w:rsidRPr="007A31E5">
        <w:rPr>
          <w:rFonts w:ascii="Arial Narrow" w:hAnsi="Arial Narrow" w:cs="Garamond"/>
        </w:rPr>
        <w:t>- Officer Meeting</w:t>
      </w:r>
    </w:p>
    <w:p w14:paraId="0CBF6F8A" w14:textId="71B1324E" w:rsidR="007C5C57" w:rsidRPr="007A31E5" w:rsidRDefault="003546BA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15</w:t>
      </w:r>
      <w:r w:rsidR="00ED257B" w:rsidRPr="007A31E5">
        <w:rPr>
          <w:rFonts w:ascii="Arial Narrow" w:hAnsi="Arial Narrow" w:cs="Garamond"/>
          <w:vertAlign w:val="superscript"/>
        </w:rPr>
        <w:t>th</w:t>
      </w:r>
      <w:r w:rsidR="00ED257B" w:rsidRPr="007A31E5">
        <w:rPr>
          <w:rFonts w:ascii="Arial Narrow" w:hAnsi="Arial Narrow" w:cs="Garamond"/>
        </w:rPr>
        <w:t>-</w:t>
      </w:r>
      <w:r w:rsidR="007C5C57" w:rsidRPr="007A31E5">
        <w:rPr>
          <w:rFonts w:ascii="Arial Narrow" w:hAnsi="Arial Narrow" w:cs="Garamond"/>
        </w:rPr>
        <w:t xml:space="preserve"> </w:t>
      </w:r>
      <w:r w:rsidR="00F435FF" w:rsidRPr="007A31E5">
        <w:rPr>
          <w:rFonts w:ascii="Arial Narrow" w:hAnsi="Arial Narrow" w:cs="Garamond"/>
        </w:rPr>
        <w:t>HLSR Speaking Contest</w:t>
      </w:r>
    </w:p>
    <w:p w14:paraId="04406A3C" w14:textId="77764536" w:rsidR="008633E7" w:rsidRPr="007A31E5" w:rsidRDefault="00B63920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3546BA">
        <w:rPr>
          <w:rFonts w:ascii="Arial Narrow" w:hAnsi="Arial Narrow" w:cs="Garamond"/>
        </w:rPr>
        <w:t>6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 -</w:t>
      </w:r>
      <w:r w:rsidR="003546BA">
        <w:rPr>
          <w:rFonts w:ascii="Arial Narrow" w:hAnsi="Arial Narrow" w:cs="Garamond"/>
        </w:rPr>
        <w:t>Glenn Rose CDE Inv</w:t>
      </w:r>
    </w:p>
    <w:p w14:paraId="36383838" w14:textId="17EF9663" w:rsidR="008633E7" w:rsidRPr="007A31E5" w:rsidRDefault="00B63920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3546BA">
        <w:rPr>
          <w:rFonts w:ascii="Arial Narrow" w:hAnsi="Arial Narrow" w:cs="Garamond"/>
        </w:rPr>
        <w:t>7</w:t>
      </w:r>
      <w:r w:rsidR="003546BA" w:rsidRPr="003546BA">
        <w:rPr>
          <w:rFonts w:ascii="Arial Narrow" w:hAnsi="Arial Narrow" w:cs="Garamond"/>
          <w:vertAlign w:val="superscript"/>
        </w:rPr>
        <w:t>th</w:t>
      </w:r>
      <w:r w:rsidR="008633E7" w:rsidRPr="007A31E5">
        <w:rPr>
          <w:rFonts w:ascii="Arial Narrow" w:hAnsi="Arial Narrow" w:cs="Garamond"/>
        </w:rPr>
        <w:t xml:space="preserve">- </w:t>
      </w:r>
      <w:r w:rsidR="003546BA">
        <w:rPr>
          <w:rFonts w:ascii="Arial Narrow" w:hAnsi="Arial Narrow" w:cs="Garamond"/>
        </w:rPr>
        <w:t>Tarleton CDE Inv</w:t>
      </w:r>
    </w:p>
    <w:p w14:paraId="100B5EA4" w14:textId="0FB4ED3E" w:rsidR="00B63920" w:rsidRPr="007A31E5" w:rsidRDefault="00B63920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28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Katy CDE Inv.</w:t>
      </w:r>
    </w:p>
    <w:p w14:paraId="29B6B262" w14:textId="77777777" w:rsidR="003546BA" w:rsidRPr="007A31E5" w:rsidRDefault="003546BA" w:rsidP="003546BA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31</w:t>
      </w:r>
      <w:r w:rsidRPr="003546BA">
        <w:rPr>
          <w:rFonts w:ascii="Arial Narrow" w:hAnsi="Arial Narrow" w:cs="Garamond"/>
          <w:vertAlign w:val="superscript"/>
        </w:rPr>
        <w:t>st</w:t>
      </w:r>
      <w:r>
        <w:rPr>
          <w:rFonts w:ascii="Arial Narrow" w:hAnsi="Arial Narrow" w:cs="Garamond"/>
        </w:rPr>
        <w:t>-4</w:t>
      </w:r>
      <w:r w:rsidRPr="003546BA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WCYF</w:t>
      </w:r>
    </w:p>
    <w:p w14:paraId="617A0CBF" w14:textId="77777777" w:rsidR="00C63FE8" w:rsidRPr="007A31E5" w:rsidRDefault="00C63FE8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BerlinSansFBDemi-Bold"/>
          <w:b/>
          <w:bCs/>
        </w:rPr>
      </w:pPr>
    </w:p>
    <w:p w14:paraId="7330C99E" w14:textId="77777777" w:rsidR="008633E7" w:rsidRPr="007A31E5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April</w:t>
      </w:r>
    </w:p>
    <w:p w14:paraId="61EEF9AC" w14:textId="3C6857D5" w:rsidR="00C63FE8" w:rsidRPr="007A31E5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9</w:t>
      </w:r>
      <w:r w:rsidR="00B63920" w:rsidRPr="007A31E5">
        <w:rPr>
          <w:rFonts w:ascii="Arial Narrow" w:hAnsi="Arial Narrow" w:cs="Garamond"/>
          <w:vertAlign w:val="superscript"/>
        </w:rPr>
        <w:t>th</w:t>
      </w:r>
      <w:r w:rsidR="00C63FE8" w:rsidRPr="007A31E5">
        <w:rPr>
          <w:rFonts w:ascii="Arial Narrow" w:hAnsi="Arial Narrow" w:cs="Garamond"/>
        </w:rPr>
        <w:t xml:space="preserve">- </w:t>
      </w:r>
      <w:r>
        <w:rPr>
          <w:rFonts w:ascii="Arial Narrow" w:hAnsi="Arial Narrow" w:cs="Garamond"/>
        </w:rPr>
        <w:t>Tarleton Area CDE</w:t>
      </w:r>
    </w:p>
    <w:p w14:paraId="13FA2B0C" w14:textId="10FA479F" w:rsidR="008633E7" w:rsidRPr="007A31E5" w:rsidRDefault="002B76FE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10</w:t>
      </w:r>
      <w:r w:rsidRPr="002B76FE">
        <w:rPr>
          <w:rFonts w:ascii="Arial Narrow" w:hAnsi="Arial Narrow" w:cs="Garamond"/>
          <w:vertAlign w:val="superscript"/>
        </w:rPr>
        <w:t>th</w:t>
      </w:r>
      <w:r>
        <w:rPr>
          <w:rFonts w:ascii="Arial Narrow" w:hAnsi="Arial Narrow" w:cs="Garamond"/>
        </w:rPr>
        <w:t>- SHSU Area CDE</w:t>
      </w:r>
    </w:p>
    <w:p w14:paraId="3B7844C1" w14:textId="77777777" w:rsidR="002B76FE" w:rsidRDefault="002B76FE" w:rsidP="002B76FE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11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Officer Meeting</w:t>
      </w:r>
    </w:p>
    <w:p w14:paraId="0FF27A8E" w14:textId="77777777" w:rsidR="002B76FE" w:rsidRPr="007A31E5" w:rsidRDefault="002B76FE" w:rsidP="002B76FE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 xml:space="preserve">        Area Wool CDE</w:t>
      </w:r>
    </w:p>
    <w:p w14:paraId="0273E456" w14:textId="7275AC42" w:rsidR="005F7A04" w:rsidRPr="007A31E5" w:rsidRDefault="00C63FE8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1</w:t>
      </w:r>
      <w:r w:rsidR="002B76FE">
        <w:rPr>
          <w:rFonts w:ascii="Arial Narrow" w:hAnsi="Arial Narrow" w:cs="Garamond"/>
        </w:rPr>
        <w:t>4</w:t>
      </w:r>
      <w:r w:rsidR="005F7A04" w:rsidRPr="007A31E5">
        <w:rPr>
          <w:rFonts w:ascii="Arial Narrow" w:hAnsi="Arial Narrow" w:cs="Garamond"/>
          <w:vertAlign w:val="superscript"/>
        </w:rPr>
        <w:t>th</w:t>
      </w:r>
      <w:r w:rsidR="005F7A04" w:rsidRPr="007A31E5">
        <w:rPr>
          <w:rFonts w:ascii="Arial Narrow" w:hAnsi="Arial Narrow" w:cs="Garamond"/>
        </w:rPr>
        <w:t>- Gulf Coast District</w:t>
      </w:r>
      <w:r w:rsidRPr="007A31E5">
        <w:rPr>
          <w:rFonts w:ascii="Arial Narrow" w:hAnsi="Arial Narrow" w:cs="Garamond"/>
        </w:rPr>
        <w:t xml:space="preserve"> convention/</w:t>
      </w:r>
      <w:r w:rsidR="005F7A04" w:rsidRPr="007A31E5">
        <w:rPr>
          <w:rFonts w:ascii="Arial Narrow" w:hAnsi="Arial Narrow" w:cs="Garamond"/>
        </w:rPr>
        <w:t>Speaking Events</w:t>
      </w:r>
    </w:p>
    <w:p w14:paraId="536CA90D" w14:textId="77777777" w:rsidR="002B76FE" w:rsidRPr="007A31E5" w:rsidRDefault="002B76FE" w:rsidP="002B76FE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16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Boling FFA Officer Test &amp; Interview</w:t>
      </w:r>
    </w:p>
    <w:p w14:paraId="21CC66C5" w14:textId="4BCCFE54" w:rsidR="002B76FE" w:rsidRPr="007A31E5" w:rsidRDefault="002B76FE" w:rsidP="002B76FE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</w:t>
      </w:r>
      <w:r w:rsidRPr="007A31E5">
        <w:rPr>
          <w:rFonts w:ascii="Arial Narrow" w:hAnsi="Arial Narrow" w:cs="Garamond"/>
        </w:rPr>
        <w:t>7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- </w:t>
      </w:r>
      <w:proofErr w:type="spellStart"/>
      <w:r w:rsidRPr="007A31E5">
        <w:rPr>
          <w:rFonts w:ascii="Arial Narrow" w:hAnsi="Arial Narrow" w:cs="Garamond"/>
        </w:rPr>
        <w:t>Newgulf</w:t>
      </w:r>
      <w:proofErr w:type="spellEnd"/>
      <w:r w:rsidRPr="007A31E5">
        <w:rPr>
          <w:rFonts w:ascii="Arial Narrow" w:hAnsi="Arial Narrow" w:cs="Garamond"/>
        </w:rPr>
        <w:t xml:space="preserve"> Easter Egg Hunt</w:t>
      </w:r>
    </w:p>
    <w:p w14:paraId="19738EEA" w14:textId="2586892D" w:rsidR="00B63920" w:rsidRPr="007A31E5" w:rsidRDefault="00B63920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2B76FE">
        <w:rPr>
          <w:rFonts w:ascii="Arial Narrow" w:hAnsi="Arial Narrow" w:cs="Garamond"/>
        </w:rPr>
        <w:t>4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</w:t>
      </w:r>
      <w:r w:rsidR="002B76FE">
        <w:rPr>
          <w:rFonts w:ascii="Arial Narrow" w:hAnsi="Arial Narrow" w:cs="Garamond"/>
        </w:rPr>
        <w:t xml:space="preserve"> Tarleton State CDE</w:t>
      </w:r>
    </w:p>
    <w:p w14:paraId="52416408" w14:textId="5D9C79BA" w:rsidR="009F348F" w:rsidRPr="007A31E5" w:rsidRDefault="002B76FE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25</w:t>
      </w:r>
      <w:r w:rsidRPr="002B76FE">
        <w:rPr>
          <w:rFonts w:ascii="Arial Narrow" w:hAnsi="Arial Narrow" w:cs="Garamond"/>
          <w:vertAlign w:val="superscript"/>
        </w:rPr>
        <w:t>th</w:t>
      </w:r>
      <w:r>
        <w:rPr>
          <w:rFonts w:ascii="Arial Narrow" w:hAnsi="Arial Narrow" w:cs="Garamond"/>
        </w:rPr>
        <w:t>-</w:t>
      </w:r>
      <w:r w:rsidR="009F348F" w:rsidRPr="007A31E5">
        <w:rPr>
          <w:rFonts w:ascii="Arial Narrow" w:hAnsi="Arial Narrow" w:cs="Garamond"/>
        </w:rPr>
        <w:t xml:space="preserve"> </w:t>
      </w:r>
      <w:r>
        <w:rPr>
          <w:rFonts w:ascii="Arial Narrow" w:hAnsi="Arial Narrow" w:cs="Garamond"/>
        </w:rPr>
        <w:t>SHSU State CDE</w:t>
      </w:r>
    </w:p>
    <w:p w14:paraId="7D70CE78" w14:textId="6ACA37BC" w:rsidR="009F348F" w:rsidRPr="007A31E5" w:rsidRDefault="009F348F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="002B76FE">
        <w:rPr>
          <w:rFonts w:ascii="Arial Narrow" w:hAnsi="Arial Narrow" w:cs="Garamond"/>
        </w:rPr>
        <w:t>6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- TAMU State CDE </w:t>
      </w:r>
    </w:p>
    <w:p w14:paraId="7CCCEB7E" w14:textId="77777777" w:rsidR="002B76FE" w:rsidRPr="007A31E5" w:rsidRDefault="002B76FE" w:rsidP="002B76FE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>
        <w:rPr>
          <w:rFonts w:ascii="Arial Narrow" w:hAnsi="Arial Narrow" w:cs="Garamond"/>
        </w:rPr>
        <w:t>8</w:t>
      </w:r>
      <w:r w:rsidRPr="002B76FE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>- FFA Banquet</w:t>
      </w:r>
    </w:p>
    <w:p w14:paraId="4C66B48F" w14:textId="77777777" w:rsidR="009F348F" w:rsidRPr="007A31E5" w:rsidRDefault="009F348F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</w:p>
    <w:p w14:paraId="3CB973B8" w14:textId="77777777" w:rsidR="009F348F" w:rsidRPr="007A31E5" w:rsidRDefault="009F348F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-Bold"/>
          <w:b/>
          <w:bCs/>
        </w:rPr>
      </w:pPr>
      <w:r w:rsidRPr="007A31E5">
        <w:rPr>
          <w:rFonts w:ascii="Arial Narrow" w:hAnsi="Arial Narrow" w:cs="Garamond-Bold"/>
          <w:b/>
          <w:bCs/>
        </w:rPr>
        <w:t>May</w:t>
      </w:r>
    </w:p>
    <w:p w14:paraId="3199401F" w14:textId="455C9390" w:rsidR="009F348F" w:rsidRPr="007A31E5" w:rsidRDefault="009F348F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2</w:t>
      </w:r>
      <w:r w:rsidRPr="007A31E5">
        <w:rPr>
          <w:rFonts w:ascii="Arial Narrow" w:hAnsi="Arial Narrow" w:cs="Garamond"/>
          <w:vertAlign w:val="superscript"/>
        </w:rPr>
        <w:t>nd</w:t>
      </w:r>
      <w:r w:rsidRPr="007A31E5">
        <w:rPr>
          <w:rFonts w:ascii="Arial Narrow" w:hAnsi="Arial Narrow" w:cs="Garamond"/>
        </w:rPr>
        <w:t xml:space="preserve">- </w:t>
      </w:r>
      <w:proofErr w:type="spellStart"/>
      <w:r w:rsidR="002B76FE">
        <w:rPr>
          <w:rFonts w:ascii="Arial Narrow" w:hAnsi="Arial Narrow" w:cs="Garamond"/>
        </w:rPr>
        <w:t>Frenship</w:t>
      </w:r>
      <w:proofErr w:type="spellEnd"/>
      <w:r w:rsidR="002B76FE">
        <w:rPr>
          <w:rFonts w:ascii="Arial Narrow" w:hAnsi="Arial Narrow" w:cs="Garamond"/>
        </w:rPr>
        <w:t xml:space="preserve"> CDE Inv</w:t>
      </w:r>
    </w:p>
    <w:p w14:paraId="5F3DBCC7" w14:textId="5B5A9F11" w:rsidR="009F348F" w:rsidRPr="007A31E5" w:rsidRDefault="009F348F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3</w:t>
      </w:r>
      <w:r w:rsidRPr="007A31E5">
        <w:rPr>
          <w:rFonts w:ascii="Arial Narrow" w:hAnsi="Arial Narrow" w:cs="Garamond"/>
          <w:vertAlign w:val="superscript"/>
        </w:rPr>
        <w:t>rd</w:t>
      </w:r>
      <w:r w:rsidRPr="007A31E5">
        <w:rPr>
          <w:rFonts w:ascii="Arial Narrow" w:hAnsi="Arial Narrow" w:cs="Garamond"/>
        </w:rPr>
        <w:t xml:space="preserve">- </w:t>
      </w:r>
      <w:r w:rsidR="002B76FE">
        <w:rPr>
          <w:rFonts w:ascii="Arial Narrow" w:hAnsi="Arial Narrow" w:cs="Garamond"/>
        </w:rPr>
        <w:t>Texas Tech State CDE</w:t>
      </w:r>
    </w:p>
    <w:p w14:paraId="5E7FFE20" w14:textId="08400A53" w:rsidR="009F348F" w:rsidRPr="007A31E5" w:rsidRDefault="002B76FE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7</w:t>
      </w:r>
      <w:r w:rsidR="009F348F" w:rsidRPr="007A31E5">
        <w:rPr>
          <w:rFonts w:ascii="Arial Narrow" w:hAnsi="Arial Narrow" w:cs="Garamond"/>
          <w:vertAlign w:val="superscript"/>
        </w:rPr>
        <w:t>th</w:t>
      </w:r>
      <w:r w:rsidR="009F348F" w:rsidRPr="007A31E5">
        <w:rPr>
          <w:rFonts w:ascii="Arial Narrow" w:hAnsi="Arial Narrow" w:cs="Garamond"/>
        </w:rPr>
        <w:t xml:space="preserve">- </w:t>
      </w:r>
      <w:r>
        <w:rPr>
          <w:rFonts w:ascii="Arial Narrow" w:hAnsi="Arial Narrow" w:cs="Garamond"/>
        </w:rPr>
        <w:t>FFA Field Trip</w:t>
      </w:r>
    </w:p>
    <w:p w14:paraId="3BC80E19" w14:textId="77777777" w:rsidR="002B76FE" w:rsidRDefault="002B76FE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9</w:t>
      </w:r>
      <w:r w:rsidRPr="002B76FE">
        <w:rPr>
          <w:rFonts w:ascii="Arial Narrow" w:hAnsi="Arial Narrow" w:cs="Garamond"/>
          <w:vertAlign w:val="superscript"/>
        </w:rPr>
        <w:t>th</w:t>
      </w:r>
      <w:r>
        <w:rPr>
          <w:rFonts w:ascii="Arial Narrow" w:hAnsi="Arial Narrow" w:cs="Garamond"/>
        </w:rPr>
        <w:t xml:space="preserve">- Area XI </w:t>
      </w:r>
      <w:proofErr w:type="spellStart"/>
      <w:r>
        <w:rPr>
          <w:rFonts w:ascii="Arial Narrow" w:hAnsi="Arial Narrow" w:cs="Garamond"/>
        </w:rPr>
        <w:t>Spelaing</w:t>
      </w:r>
      <w:proofErr w:type="spellEnd"/>
      <w:r>
        <w:rPr>
          <w:rFonts w:ascii="Arial Narrow" w:hAnsi="Arial Narrow" w:cs="Garamond"/>
        </w:rPr>
        <w:t xml:space="preserve"> Blinn</w:t>
      </w:r>
    </w:p>
    <w:p w14:paraId="6F44F7AD" w14:textId="70267EF1" w:rsidR="009F348F" w:rsidRDefault="009F348F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 w:rsidRPr="007A31E5">
        <w:rPr>
          <w:rFonts w:ascii="Arial Narrow" w:hAnsi="Arial Narrow" w:cs="Garamond"/>
        </w:rPr>
        <w:t>1</w:t>
      </w:r>
      <w:r w:rsidR="002B76FE">
        <w:rPr>
          <w:rFonts w:ascii="Arial Narrow" w:hAnsi="Arial Narrow" w:cs="Garamond"/>
        </w:rPr>
        <w:t>5</w:t>
      </w:r>
      <w:r w:rsidRPr="007A31E5">
        <w:rPr>
          <w:rFonts w:ascii="Arial Narrow" w:hAnsi="Arial Narrow" w:cs="Garamond"/>
          <w:vertAlign w:val="superscript"/>
        </w:rPr>
        <w:t>th</w:t>
      </w:r>
      <w:r w:rsidRPr="007A31E5">
        <w:rPr>
          <w:rFonts w:ascii="Arial Narrow" w:hAnsi="Arial Narrow" w:cs="Garamond"/>
        </w:rPr>
        <w:t xml:space="preserve">- Area XI </w:t>
      </w:r>
      <w:r w:rsidR="002B76FE">
        <w:rPr>
          <w:rFonts w:ascii="Arial Narrow" w:hAnsi="Arial Narrow" w:cs="Garamond"/>
        </w:rPr>
        <w:t>Officer Elec</w:t>
      </w:r>
      <w:r w:rsidRPr="007A31E5">
        <w:rPr>
          <w:rFonts w:ascii="Arial Narrow" w:hAnsi="Arial Narrow" w:cs="Garamond"/>
        </w:rPr>
        <w:t xml:space="preserve"> Blinn</w:t>
      </w:r>
    </w:p>
    <w:p w14:paraId="405AA2A0" w14:textId="0C786D2C" w:rsidR="002B76FE" w:rsidRPr="007A31E5" w:rsidRDefault="002B76FE" w:rsidP="009F348F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</w:pPr>
      <w:r>
        <w:rPr>
          <w:rFonts w:ascii="Arial Narrow" w:hAnsi="Arial Narrow" w:cs="Garamond"/>
        </w:rPr>
        <w:t>16</w:t>
      </w:r>
      <w:r w:rsidRPr="002B76FE">
        <w:rPr>
          <w:rFonts w:ascii="Arial Narrow" w:hAnsi="Arial Narrow" w:cs="Garamond"/>
          <w:vertAlign w:val="superscript"/>
        </w:rPr>
        <w:t>th</w:t>
      </w:r>
      <w:r>
        <w:rPr>
          <w:rFonts w:ascii="Arial Narrow" w:hAnsi="Arial Narrow" w:cs="Garamond"/>
        </w:rPr>
        <w:t>- Area XI Conv. Blinn</w:t>
      </w:r>
    </w:p>
    <w:p w14:paraId="0A54BB7A" w14:textId="093A7D51" w:rsidR="00B63920" w:rsidRPr="00ED257B" w:rsidRDefault="00B63920" w:rsidP="00B63920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</w:rPr>
        <w:sectPr w:rsidR="00B63920" w:rsidRPr="00ED257B" w:rsidSect="00506A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126D0B" w14:textId="3D857D11" w:rsidR="008633E7" w:rsidRPr="00ED257B" w:rsidRDefault="008633E7" w:rsidP="00ED257B">
      <w:pPr>
        <w:autoSpaceDE w:val="0"/>
        <w:autoSpaceDN w:val="0"/>
        <w:adjustRightInd w:val="0"/>
        <w:spacing w:after="0" w:line="240" w:lineRule="auto"/>
        <w:rPr>
          <w:rFonts w:ascii="Arial Narrow" w:hAnsi="Arial Narrow" w:cs="Garamond"/>
          <w:sz w:val="20"/>
          <w:szCs w:val="20"/>
        </w:rPr>
      </w:pPr>
    </w:p>
    <w:sectPr w:rsidR="008633E7" w:rsidRPr="00ED257B" w:rsidSect="00753DB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B1805" w14:textId="77777777" w:rsidR="006F05EC" w:rsidRDefault="006F05EC" w:rsidP="006F05EC">
      <w:pPr>
        <w:spacing w:after="0" w:line="240" w:lineRule="auto"/>
      </w:pPr>
      <w:r>
        <w:separator/>
      </w:r>
    </w:p>
  </w:endnote>
  <w:endnote w:type="continuationSeparator" w:id="0">
    <w:p w14:paraId="443DC7F4" w14:textId="77777777" w:rsidR="006F05EC" w:rsidRDefault="006F05EC" w:rsidP="006F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SansFBDem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7C76" w14:textId="77777777" w:rsidR="00ED257B" w:rsidRDefault="00ED257B">
    <w:pPr>
      <w:pStyle w:val="Footer"/>
      <w:rPr>
        <w:rFonts w:ascii="BerlinSansFBDemi-Bold" w:hAnsi="BerlinSansFBDemi-Bold" w:cs="BerlinSansFBDemi-Bold"/>
        <w:b/>
        <w:bCs/>
        <w:sz w:val="16"/>
        <w:szCs w:val="16"/>
      </w:rPr>
    </w:pPr>
  </w:p>
  <w:p w14:paraId="43D20C81" w14:textId="77777777" w:rsidR="00ED257B" w:rsidRDefault="00ED257B">
    <w:pPr>
      <w:pStyle w:val="Footer"/>
      <w:rPr>
        <w:rFonts w:ascii="BerlinSansFBDemi-Bold" w:hAnsi="BerlinSansFBDemi-Bold" w:cs="BerlinSansFBDemi-Bold"/>
        <w:b/>
        <w:bCs/>
        <w:sz w:val="16"/>
        <w:szCs w:val="16"/>
      </w:rPr>
    </w:pPr>
  </w:p>
  <w:p w14:paraId="036EC358" w14:textId="112E99E1" w:rsidR="002C1C0F" w:rsidRPr="00ED257B" w:rsidRDefault="002C1C0F">
    <w:pPr>
      <w:pStyle w:val="Footer"/>
      <w:rPr>
        <w:rFonts w:ascii="BerlinSansFBDemi-Bold" w:hAnsi="BerlinSansFBDemi-Bold" w:cs="BerlinSansFBDemi-Bold"/>
        <w:b/>
        <w:bCs/>
        <w:sz w:val="16"/>
        <w:szCs w:val="16"/>
      </w:rPr>
    </w:pPr>
    <w:r w:rsidRPr="00ED257B">
      <w:rPr>
        <w:rFonts w:ascii="BerlinSansFBDemi-Bold" w:hAnsi="BerlinSansFBDemi-Bold" w:cs="BerlinSansFBDemi-Bold"/>
        <w:b/>
        <w:bCs/>
        <w:sz w:val="16"/>
        <w:szCs w:val="16"/>
      </w:rPr>
      <w:t>*** Subject to change</w:t>
    </w:r>
  </w:p>
  <w:p w14:paraId="165F6366" w14:textId="1ED9396B" w:rsidR="000808C8" w:rsidRPr="00ED257B" w:rsidRDefault="000808C8">
    <w:pPr>
      <w:pStyle w:val="Footer"/>
      <w:rPr>
        <w:sz w:val="16"/>
        <w:szCs w:val="16"/>
      </w:rPr>
    </w:pPr>
    <w:r w:rsidRPr="00ED257B">
      <w:rPr>
        <w:rFonts w:ascii="BerlinSansFBDemi-Bold" w:hAnsi="BerlinSansFBDemi-Bold" w:cs="BerlinSansFBDemi-Bold"/>
        <w:b/>
        <w:bCs/>
        <w:sz w:val="16"/>
        <w:szCs w:val="16"/>
      </w:rPr>
      <w:t>*</w:t>
    </w:r>
    <w:proofErr w:type="gramStart"/>
    <w:r w:rsidRPr="00ED257B">
      <w:rPr>
        <w:rFonts w:ascii="BerlinSansFBDemi-Bold" w:hAnsi="BerlinSansFBDemi-Bold" w:cs="BerlinSansFBDemi-Bold"/>
        <w:b/>
        <w:bCs/>
        <w:sz w:val="16"/>
        <w:szCs w:val="16"/>
      </w:rPr>
      <w:t>things</w:t>
    </w:r>
    <w:proofErr w:type="gramEnd"/>
    <w:r w:rsidRPr="00ED257B">
      <w:rPr>
        <w:rFonts w:ascii="BerlinSansFBDemi-Bold" w:hAnsi="BerlinSansFBDemi-Bold" w:cs="BerlinSansFBDemi-Bold"/>
        <w:b/>
        <w:bCs/>
        <w:sz w:val="16"/>
        <w:szCs w:val="16"/>
      </w:rPr>
      <w:t xml:space="preserve"> to be added</w:t>
    </w:r>
  </w:p>
  <w:p w14:paraId="70211D7E" w14:textId="60C4F912" w:rsidR="00B31473" w:rsidRPr="00ED257B" w:rsidRDefault="00202401">
    <w:pPr>
      <w:pStyle w:val="Footer"/>
      <w:rPr>
        <w:sz w:val="16"/>
        <w:szCs w:val="16"/>
      </w:rPr>
    </w:pPr>
    <w:r w:rsidRPr="00ED257B">
      <w:rPr>
        <w:sz w:val="16"/>
        <w:szCs w:val="16"/>
      </w:rPr>
      <w:t xml:space="preserve">This list only contains </w:t>
    </w:r>
    <w:r w:rsidR="009C012C" w:rsidRPr="00ED257B">
      <w:rPr>
        <w:sz w:val="16"/>
        <w:szCs w:val="16"/>
      </w:rPr>
      <w:t xml:space="preserve">VARSITY </w:t>
    </w:r>
    <w:r w:rsidRPr="00ED257B">
      <w:rPr>
        <w:sz w:val="16"/>
        <w:szCs w:val="16"/>
      </w:rPr>
      <w:t>HOME football games.</w:t>
    </w:r>
  </w:p>
  <w:p w14:paraId="52860F05" w14:textId="0D892D39" w:rsidR="006B6467" w:rsidRPr="00ED257B" w:rsidRDefault="006B6467">
    <w:pPr>
      <w:pStyle w:val="Footer"/>
      <w:rPr>
        <w:sz w:val="16"/>
        <w:szCs w:val="16"/>
      </w:rPr>
    </w:pPr>
    <w:r w:rsidRPr="00ED257B">
      <w:rPr>
        <w:sz w:val="16"/>
        <w:szCs w:val="16"/>
      </w:rPr>
      <w:t>Take all items listed as they could change at any time due to COVID-19.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FBC2" w14:textId="77777777" w:rsidR="006F05EC" w:rsidRDefault="006F05EC" w:rsidP="006F05EC">
      <w:pPr>
        <w:spacing w:after="0" w:line="240" w:lineRule="auto"/>
      </w:pPr>
      <w:r>
        <w:separator/>
      </w:r>
    </w:p>
  </w:footnote>
  <w:footnote w:type="continuationSeparator" w:id="0">
    <w:p w14:paraId="480D8D78" w14:textId="77777777" w:rsidR="006F05EC" w:rsidRDefault="006F05EC" w:rsidP="006F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81D3" w14:textId="74C5691C" w:rsidR="006F05EC" w:rsidRDefault="006F05E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3E8"/>
    <w:multiLevelType w:val="hybridMultilevel"/>
    <w:tmpl w:val="2196FCD0"/>
    <w:lvl w:ilvl="0" w:tplc="477E0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0F80"/>
    <w:multiLevelType w:val="hybridMultilevel"/>
    <w:tmpl w:val="E6667472"/>
    <w:lvl w:ilvl="0" w:tplc="79E2463C">
      <w:numFmt w:val="bullet"/>
      <w:lvlText w:val=""/>
      <w:lvlJc w:val="left"/>
      <w:pPr>
        <w:ind w:left="720" w:hanging="360"/>
      </w:pPr>
      <w:rPr>
        <w:rFonts w:ascii="Symbol" w:eastAsiaTheme="minorHAns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3643">
    <w:abstractNumId w:val="0"/>
  </w:num>
  <w:num w:numId="2" w16cid:durableId="102806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7"/>
    <w:rsid w:val="00046C19"/>
    <w:rsid w:val="00060EA1"/>
    <w:rsid w:val="000808C8"/>
    <w:rsid w:val="000F02DB"/>
    <w:rsid w:val="00157508"/>
    <w:rsid w:val="00191AAF"/>
    <w:rsid w:val="001D3D2F"/>
    <w:rsid w:val="00202401"/>
    <w:rsid w:val="0024342E"/>
    <w:rsid w:val="002B76FE"/>
    <w:rsid w:val="002C1C0F"/>
    <w:rsid w:val="003546BA"/>
    <w:rsid w:val="00387FE7"/>
    <w:rsid w:val="003A4DEA"/>
    <w:rsid w:val="004404D5"/>
    <w:rsid w:val="004B2FC7"/>
    <w:rsid w:val="004F6B5B"/>
    <w:rsid w:val="00506AF1"/>
    <w:rsid w:val="005225DA"/>
    <w:rsid w:val="005661BE"/>
    <w:rsid w:val="00597BF7"/>
    <w:rsid w:val="005F2650"/>
    <w:rsid w:val="005F7A04"/>
    <w:rsid w:val="006220B0"/>
    <w:rsid w:val="00643CDA"/>
    <w:rsid w:val="006B6467"/>
    <w:rsid w:val="006D31F1"/>
    <w:rsid w:val="006F05EC"/>
    <w:rsid w:val="00753DBA"/>
    <w:rsid w:val="00766C7D"/>
    <w:rsid w:val="007A31E5"/>
    <w:rsid w:val="007C5C57"/>
    <w:rsid w:val="00817C47"/>
    <w:rsid w:val="0082096F"/>
    <w:rsid w:val="008421D1"/>
    <w:rsid w:val="008633E7"/>
    <w:rsid w:val="00871F72"/>
    <w:rsid w:val="008D0CAF"/>
    <w:rsid w:val="008D1C8F"/>
    <w:rsid w:val="008D46E5"/>
    <w:rsid w:val="008D6C0B"/>
    <w:rsid w:val="00910CCE"/>
    <w:rsid w:val="00916390"/>
    <w:rsid w:val="009250E1"/>
    <w:rsid w:val="00934E46"/>
    <w:rsid w:val="009C012C"/>
    <w:rsid w:val="009D19C7"/>
    <w:rsid w:val="009F348F"/>
    <w:rsid w:val="009F6644"/>
    <w:rsid w:val="00A400EC"/>
    <w:rsid w:val="00A731E3"/>
    <w:rsid w:val="00B31473"/>
    <w:rsid w:val="00B63920"/>
    <w:rsid w:val="00B900BB"/>
    <w:rsid w:val="00BD5C50"/>
    <w:rsid w:val="00C63FE8"/>
    <w:rsid w:val="00C73630"/>
    <w:rsid w:val="00D73885"/>
    <w:rsid w:val="00D95984"/>
    <w:rsid w:val="00DD7621"/>
    <w:rsid w:val="00E033B8"/>
    <w:rsid w:val="00E07846"/>
    <w:rsid w:val="00E11394"/>
    <w:rsid w:val="00E525B1"/>
    <w:rsid w:val="00E64B93"/>
    <w:rsid w:val="00EC50F9"/>
    <w:rsid w:val="00ED257B"/>
    <w:rsid w:val="00EE1497"/>
    <w:rsid w:val="00F435FF"/>
    <w:rsid w:val="00F51A1A"/>
    <w:rsid w:val="00FC3826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CAFC"/>
  <w15:chartTrackingRefBased/>
  <w15:docId w15:val="{E1C0C72F-4DCA-400C-9833-2C1F0F1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EC"/>
  </w:style>
  <w:style w:type="paragraph" w:styleId="Footer">
    <w:name w:val="footer"/>
    <w:basedOn w:val="Normal"/>
    <w:link w:val="FooterChar"/>
    <w:uiPriority w:val="99"/>
    <w:unhideWhenUsed/>
    <w:rsid w:val="006F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EC"/>
  </w:style>
  <w:style w:type="paragraph" w:styleId="ListParagraph">
    <w:name w:val="List Paragraph"/>
    <w:basedOn w:val="Normal"/>
    <w:uiPriority w:val="34"/>
    <w:qFormat/>
    <w:rsid w:val="00F5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 ISD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Borden</dc:creator>
  <cp:keywords/>
  <dc:description/>
  <cp:lastModifiedBy>Hannah Borden</cp:lastModifiedBy>
  <cp:revision>2</cp:revision>
  <cp:lastPrinted>2020-08-13T19:40:00Z</cp:lastPrinted>
  <dcterms:created xsi:type="dcterms:W3CDTF">2024-08-01T13:48:00Z</dcterms:created>
  <dcterms:modified xsi:type="dcterms:W3CDTF">2024-08-01T13:48:00Z</dcterms:modified>
</cp:coreProperties>
</file>